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2D3A" w14:textId="4ED6470D" w:rsidR="00DB66CE" w:rsidRPr="000F02E3" w:rsidRDefault="00201778">
      <w:pPr>
        <w:widowControl w:val="0"/>
        <w:spacing w:after="0" w:line="240" w:lineRule="auto"/>
        <w:rPr>
          <w:b/>
        </w:rPr>
      </w:pPr>
      <w:r>
        <w:rPr>
          <w:b/>
        </w:rPr>
        <w:t>Załącznik nr 3</w:t>
      </w:r>
      <w:bookmarkStart w:id="0" w:name="_GoBack"/>
      <w:bookmarkEnd w:id="0"/>
      <w:r w:rsidR="00613598" w:rsidRPr="000F02E3">
        <w:rPr>
          <w:b/>
        </w:rPr>
        <w:t xml:space="preserve"> do zapytania ofertowego</w:t>
      </w:r>
    </w:p>
    <w:p w14:paraId="3851F4C5" w14:textId="77777777" w:rsidR="00DB66CE" w:rsidRPr="000F02E3" w:rsidRDefault="00DB66CE">
      <w:pPr>
        <w:widowControl w:val="0"/>
        <w:spacing w:after="0" w:line="240" w:lineRule="auto"/>
      </w:pPr>
    </w:p>
    <w:p w14:paraId="0F9A1B3B" w14:textId="193E820B" w:rsidR="004D75BC" w:rsidRDefault="00B66D08" w:rsidP="004D75BC">
      <w:r>
        <w:t>Postępowanie nr:</w:t>
      </w:r>
      <w:r w:rsidR="003272C9">
        <w:t xml:space="preserve"> </w:t>
      </w:r>
      <w:r w:rsidR="00785756" w:rsidRPr="00785756">
        <w:t>FENG/VLR/01/ZO/2024</w:t>
      </w:r>
    </w:p>
    <w:p w14:paraId="6530EF51" w14:textId="261350B2" w:rsidR="004D75BC" w:rsidRPr="004D75BC" w:rsidRDefault="00613598" w:rsidP="004D75BC">
      <w:pPr>
        <w:jc w:val="right"/>
        <w:rPr>
          <w:sz w:val="20"/>
          <w:szCs w:val="20"/>
        </w:rPr>
      </w:pPr>
      <w:r w:rsidRPr="004D75BC">
        <w:rPr>
          <w:b/>
          <w:sz w:val="20"/>
          <w:szCs w:val="20"/>
        </w:rPr>
        <w:t>Miejscowość, data:</w:t>
      </w:r>
    </w:p>
    <w:p w14:paraId="2ADF68F2" w14:textId="2159DDAE" w:rsidR="00DB66CE" w:rsidRPr="004D75BC" w:rsidRDefault="00672A02" w:rsidP="004D75BC">
      <w:pPr>
        <w:jc w:val="right"/>
        <w:rPr>
          <w:sz w:val="20"/>
          <w:szCs w:val="20"/>
        </w:rPr>
      </w:pPr>
      <w:r w:rsidRPr="004D75BC">
        <w:rPr>
          <w:sz w:val="20"/>
          <w:szCs w:val="20"/>
        </w:rPr>
        <w:t>……………………………</w:t>
      </w:r>
    </w:p>
    <w:p w14:paraId="57C9DDA9" w14:textId="77777777" w:rsidR="00DB66CE" w:rsidRPr="000F02E3" w:rsidRDefault="00613598">
      <w:pPr>
        <w:widowControl w:val="0"/>
        <w:spacing w:after="0" w:line="200" w:lineRule="auto"/>
        <w:rPr>
          <w:color w:val="000000"/>
        </w:rPr>
      </w:pP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B7AAC79" wp14:editId="3C3768D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862330"/>
                <wp:effectExtent l="0" t="0" r="0" b="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835"/>
                          <a:ext cx="0" cy="8623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862330"/>
                <wp:effectExtent b="0" l="0" r="0" t="0"/>
                <wp:wrapNone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4BCB8A6" wp14:editId="47047DEA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139700</wp:posOffset>
                </wp:positionV>
                <wp:extent cx="0" cy="862330"/>
                <wp:effectExtent l="0" t="0" r="0" b="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48835"/>
                          <a:ext cx="0" cy="8623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139700</wp:posOffset>
                </wp:positionV>
                <wp:extent cx="0" cy="862330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25F4A09" wp14:editId="6CA7EE71">
                <wp:simplePos x="0" y="0"/>
                <wp:positionH relativeFrom="column">
                  <wp:posOffset>0</wp:posOffset>
                </wp:positionH>
                <wp:positionV relativeFrom="paragraph">
                  <wp:posOffset>1003300</wp:posOffset>
                </wp:positionV>
                <wp:extent cx="0" cy="12700"/>
                <wp:effectExtent l="0" t="0" r="0" b="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553" y="3780000"/>
                          <a:ext cx="18268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1003300</wp:posOffset>
                </wp:positionV>
                <wp:extent cx="0" cy="127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97CC0" w14:textId="77777777" w:rsidR="00DB66CE" w:rsidRPr="000F02E3" w:rsidRDefault="00613598">
      <w:pPr>
        <w:widowControl w:val="0"/>
        <w:spacing w:after="0" w:line="200" w:lineRule="auto"/>
        <w:jc w:val="right"/>
        <w:rPr>
          <w:color w:val="000000"/>
        </w:rPr>
      </w:pPr>
      <w:r w:rsidRPr="000F02E3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01736794" wp14:editId="43595C6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2553" y="3780000"/>
                          <a:ext cx="18268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43C237" w14:textId="77777777" w:rsidR="00DB66CE" w:rsidRPr="000F02E3" w:rsidRDefault="00DB66CE">
      <w:pPr>
        <w:widowControl w:val="0"/>
        <w:spacing w:after="0" w:line="240" w:lineRule="auto"/>
        <w:rPr>
          <w:color w:val="000000"/>
        </w:rPr>
      </w:pPr>
    </w:p>
    <w:p w14:paraId="4E7EAA8C" w14:textId="77777777" w:rsidR="00DB66CE" w:rsidRPr="000F02E3" w:rsidRDefault="00DB66CE">
      <w:pPr>
        <w:widowControl w:val="0"/>
        <w:spacing w:after="0" w:line="240" w:lineRule="auto"/>
      </w:pPr>
    </w:p>
    <w:p w14:paraId="7552748B" w14:textId="77777777" w:rsidR="00DB66CE" w:rsidRPr="004D75BC" w:rsidRDefault="00613598">
      <w:pPr>
        <w:widowControl w:val="0"/>
        <w:spacing w:after="0" w:line="240" w:lineRule="auto"/>
        <w:rPr>
          <w:color w:val="000000"/>
          <w:sz w:val="16"/>
          <w:szCs w:val="16"/>
        </w:rPr>
      </w:pPr>
      <w:r w:rsidRPr="004D75BC">
        <w:rPr>
          <w:color w:val="000000"/>
          <w:sz w:val="16"/>
          <w:szCs w:val="16"/>
        </w:rPr>
        <w:t>Dane teleadresowe Wykonawcy</w:t>
      </w:r>
    </w:p>
    <w:p w14:paraId="774DF181" w14:textId="77777777" w:rsidR="00DB66CE" w:rsidRPr="000F02E3" w:rsidRDefault="00613598">
      <w:pPr>
        <w:widowControl w:val="0"/>
        <w:spacing w:after="0" w:line="336" w:lineRule="auto"/>
        <w:jc w:val="right"/>
        <w:rPr>
          <w:b/>
          <w:color w:val="000000"/>
        </w:rPr>
      </w:pPr>
      <w:r w:rsidRPr="000F02E3">
        <w:rPr>
          <w:b/>
          <w:color w:val="000000"/>
        </w:rPr>
        <w:t>Zamawiający:</w:t>
      </w:r>
    </w:p>
    <w:p w14:paraId="0436C932" w14:textId="77777777" w:rsidR="00DB66CE" w:rsidRPr="000F02E3" w:rsidRDefault="00DB66CE">
      <w:pPr>
        <w:widowControl w:val="0"/>
        <w:spacing w:after="0" w:line="336" w:lineRule="auto"/>
        <w:jc w:val="right"/>
        <w:rPr>
          <w:b/>
          <w:color w:val="000000"/>
        </w:rPr>
      </w:pPr>
    </w:p>
    <w:p w14:paraId="3FFB47E9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 xml:space="preserve">SMARTTECH </w:t>
      </w:r>
      <w:proofErr w:type="spellStart"/>
      <w:r>
        <w:t>Sp</w:t>
      </w:r>
      <w:proofErr w:type="spellEnd"/>
      <w:r>
        <w:t xml:space="preserve"> z o.o.</w:t>
      </w:r>
    </w:p>
    <w:p w14:paraId="26029A6D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ul. Racławicka 30</w:t>
      </w:r>
    </w:p>
    <w:p w14:paraId="4CEB06D6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05-092 Łomianki</w:t>
      </w:r>
    </w:p>
    <w:p w14:paraId="6F722544" w14:textId="77777777" w:rsidR="00B66D08" w:rsidRPr="000A225C" w:rsidRDefault="00B66D08" w:rsidP="00B66D08">
      <w:pPr>
        <w:tabs>
          <w:tab w:val="center" w:pos="2177"/>
          <w:tab w:val="right" w:pos="4354"/>
          <w:tab w:val="center" w:pos="4536"/>
          <w:tab w:val="right" w:pos="9072"/>
        </w:tabs>
        <w:spacing w:after="0"/>
        <w:jc w:val="right"/>
      </w:pPr>
      <w:r>
        <w:t>NIP: 1181538553</w:t>
      </w:r>
    </w:p>
    <w:p w14:paraId="2CBFCD2D" w14:textId="08F51BE8" w:rsidR="00DB66CE" w:rsidRPr="004D75BC" w:rsidRDefault="00613598" w:rsidP="004D75BC">
      <w:pPr>
        <w:widowControl w:val="0"/>
        <w:spacing w:after="0" w:line="336" w:lineRule="auto"/>
        <w:ind w:left="720" w:hanging="11"/>
        <w:jc w:val="center"/>
        <w:rPr>
          <w:color w:val="000000"/>
        </w:rPr>
      </w:pPr>
      <w:r w:rsidRPr="004D75BC">
        <w:rPr>
          <w:b/>
          <w:color w:val="000000"/>
        </w:rPr>
        <w:t>OŚWIADCZENIE</w:t>
      </w:r>
    </w:p>
    <w:p w14:paraId="2B125B0D" w14:textId="173CA0D0" w:rsidR="00DB66CE" w:rsidRDefault="00E114C5" w:rsidP="00E114C5">
      <w:pPr>
        <w:widowControl w:val="0"/>
        <w:spacing w:after="0"/>
        <w:jc w:val="center"/>
        <w:rPr>
          <w:rFonts w:eastAsia="Times New Roman"/>
          <w:b/>
          <w:bCs/>
          <w:iCs/>
          <w:color w:val="000000" w:themeColor="text1"/>
          <w:sz w:val="20"/>
          <w:szCs w:val="20"/>
        </w:rPr>
      </w:pPr>
      <w:r w:rsidRPr="00E91CAB">
        <w:rPr>
          <w:rFonts w:eastAsia="Times New Roman"/>
          <w:b/>
          <w:bCs/>
          <w:iCs/>
          <w:color w:val="000000" w:themeColor="text1"/>
          <w:sz w:val="20"/>
          <w:szCs w:val="20"/>
        </w:rPr>
        <w:t>o łącznym zaangażowaniu zawodowym</w:t>
      </w:r>
    </w:p>
    <w:p w14:paraId="51D73719" w14:textId="77777777" w:rsidR="00E114C5" w:rsidRPr="000F02E3" w:rsidRDefault="00E114C5">
      <w:pPr>
        <w:widowControl w:val="0"/>
        <w:spacing w:after="0"/>
        <w:rPr>
          <w:color w:val="000000"/>
        </w:rPr>
      </w:pPr>
    </w:p>
    <w:p w14:paraId="749CD3AA" w14:textId="7EF51A0D" w:rsidR="007678B1" w:rsidRPr="007678B1" w:rsidRDefault="009C4BC1" w:rsidP="007678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52" w:lineRule="auto"/>
        <w:jc w:val="both"/>
        <w:rPr>
          <w:color w:val="000000"/>
          <w:sz w:val="20"/>
          <w:szCs w:val="20"/>
        </w:rPr>
      </w:pPr>
      <w:r w:rsidRPr="004D75BC">
        <w:rPr>
          <w:color w:val="000000"/>
          <w:sz w:val="20"/>
          <w:szCs w:val="20"/>
        </w:rPr>
        <w:t xml:space="preserve">W odpowiedzi na postępowanie ofertowe nr </w:t>
      </w:r>
      <w:r w:rsidR="00785756" w:rsidRPr="00785756">
        <w:rPr>
          <w:color w:val="000000"/>
          <w:sz w:val="20"/>
          <w:szCs w:val="20"/>
        </w:rPr>
        <w:t>FENG/VLR/01/ZO/2024</w:t>
      </w:r>
      <w:r w:rsidR="00785756">
        <w:rPr>
          <w:color w:val="000000"/>
          <w:sz w:val="20"/>
          <w:szCs w:val="20"/>
        </w:rPr>
        <w:t xml:space="preserve"> </w:t>
      </w:r>
      <w:r w:rsidRPr="004D75BC">
        <w:rPr>
          <w:color w:val="000000"/>
          <w:sz w:val="20"/>
          <w:szCs w:val="20"/>
        </w:rPr>
        <w:t xml:space="preserve">z dnia </w:t>
      </w:r>
      <w:r w:rsidR="00785756">
        <w:rPr>
          <w:color w:val="000000"/>
          <w:sz w:val="20"/>
          <w:szCs w:val="20"/>
        </w:rPr>
        <w:t>26.08</w:t>
      </w:r>
      <w:r w:rsidRPr="00543550">
        <w:rPr>
          <w:color w:val="000000"/>
          <w:sz w:val="20"/>
          <w:szCs w:val="20"/>
        </w:rPr>
        <w:t>.</w:t>
      </w:r>
      <w:r w:rsidRPr="004D75BC">
        <w:rPr>
          <w:color w:val="000000"/>
          <w:sz w:val="20"/>
          <w:szCs w:val="20"/>
        </w:rPr>
        <w:t xml:space="preserve">2024 r. </w:t>
      </w:r>
      <w:r w:rsidR="00785756" w:rsidRPr="004D75BC">
        <w:rPr>
          <w:color w:val="000000"/>
          <w:sz w:val="20"/>
          <w:szCs w:val="20"/>
        </w:rPr>
        <w:t xml:space="preserve">dotyczące wyboru </w:t>
      </w:r>
      <w:r w:rsidR="00785756">
        <w:rPr>
          <w:color w:val="000000"/>
          <w:sz w:val="20"/>
          <w:szCs w:val="20"/>
        </w:rPr>
        <w:t xml:space="preserve">realizatora prac w zakresie opracowania algorytmów dotyczących wyznaczania położenia aparatu w przestrzeni </w:t>
      </w:r>
      <w:r w:rsidR="00785756" w:rsidRPr="004D75BC">
        <w:rPr>
          <w:color w:val="000000"/>
          <w:sz w:val="20"/>
          <w:szCs w:val="20"/>
        </w:rPr>
        <w:t>w ramach projektu</w:t>
      </w:r>
      <w:r w:rsidR="004D75BC" w:rsidRPr="004D75BC">
        <w:rPr>
          <w:color w:val="000000"/>
          <w:sz w:val="20"/>
          <w:szCs w:val="20"/>
        </w:rPr>
        <w:t>, świadomy/a odpowiedzialności karnej za f</w:t>
      </w:r>
      <w:r w:rsidR="007678B1">
        <w:rPr>
          <w:color w:val="000000"/>
          <w:sz w:val="20"/>
          <w:szCs w:val="20"/>
        </w:rPr>
        <w:t xml:space="preserve">ałszywe zeznania oświadczam, że </w:t>
      </w:r>
      <w:r w:rsidR="007678B1" w:rsidRPr="00E91CAB">
        <w:rPr>
          <w:rFonts w:eastAsia="Times New Roman"/>
          <w:iCs/>
          <w:color w:val="000000" w:themeColor="text1"/>
          <w:sz w:val="20"/>
          <w:szCs w:val="20"/>
        </w:rPr>
        <w:t xml:space="preserve">moje łączne zaangażowanie zawodowe w realizację wszystkich projektów finansowanych z </w:t>
      </w:r>
      <w:r w:rsidR="007678B1" w:rsidRPr="00E91CAB">
        <w:rPr>
          <w:rFonts w:eastAsia="Times New Roman"/>
          <w:iCs/>
          <w:sz w:val="20"/>
          <w:szCs w:val="20"/>
        </w:rPr>
        <w:t xml:space="preserve">funduszy strukturalnych i FS oraz działań finansowanych z innych źródeł, w tym środków własnych beneficjenta i innych podmiotów, nie będzie przekraczać 276 godzin miesięcznie łącznie z zaangażowaniem w projekt będący przedmiotem niniejszego zapytania ofertowego. </w:t>
      </w:r>
    </w:p>
    <w:p w14:paraId="78DD00E0" w14:textId="77777777" w:rsidR="004551C5" w:rsidRDefault="004551C5" w:rsidP="004551C5">
      <w:pPr>
        <w:pStyle w:val="Akapitzlist"/>
        <w:rPr>
          <w:rFonts w:cs="Calibri"/>
          <w:sz w:val="20"/>
          <w:szCs w:val="20"/>
        </w:rPr>
      </w:pPr>
    </w:p>
    <w:p w14:paraId="62E7FCE0" w14:textId="77777777" w:rsidR="004551C5" w:rsidRDefault="004551C5" w:rsidP="004551C5">
      <w:pPr>
        <w:pStyle w:val="Akapitzlist1"/>
        <w:spacing w:after="0" w:line="100" w:lineRule="atLeast"/>
        <w:jc w:val="both"/>
        <w:rPr>
          <w:rFonts w:cs="Calibri"/>
          <w:sz w:val="20"/>
          <w:szCs w:val="20"/>
        </w:rPr>
      </w:pPr>
    </w:p>
    <w:p w14:paraId="517799F8" w14:textId="77777777" w:rsidR="004551C5" w:rsidRPr="00AB3966" w:rsidRDefault="004551C5" w:rsidP="004551C5">
      <w:pPr>
        <w:pStyle w:val="Akapitzlist1"/>
        <w:spacing w:after="0" w:line="100" w:lineRule="atLeast"/>
        <w:jc w:val="both"/>
        <w:rPr>
          <w:rFonts w:cs="Calibri"/>
          <w:sz w:val="20"/>
          <w:szCs w:val="20"/>
        </w:rPr>
      </w:pPr>
    </w:p>
    <w:p w14:paraId="516A728E" w14:textId="77777777" w:rsidR="00DB66CE" w:rsidRPr="000F02E3" w:rsidRDefault="00DB66CE" w:rsidP="004D75BC">
      <w:pPr>
        <w:widowControl w:val="0"/>
        <w:spacing w:after="0" w:line="81" w:lineRule="auto"/>
        <w:rPr>
          <w:color w:val="000000"/>
        </w:rPr>
      </w:pPr>
    </w:p>
    <w:p w14:paraId="7BB9A306" w14:textId="77777777" w:rsidR="00DB66CE" w:rsidRPr="000F02E3" w:rsidRDefault="00613598" w:rsidP="004D75BC">
      <w:pPr>
        <w:widowControl w:val="0"/>
        <w:spacing w:before="240" w:after="0" w:line="240" w:lineRule="auto"/>
        <w:jc w:val="right"/>
        <w:rPr>
          <w:color w:val="000000"/>
        </w:rPr>
      </w:pPr>
      <w:r w:rsidRPr="000F02E3">
        <w:rPr>
          <w:color w:val="000000"/>
        </w:rPr>
        <w:t>................................................................................</w:t>
      </w:r>
    </w:p>
    <w:p w14:paraId="1BB01D89" w14:textId="77777777" w:rsidR="00DB66CE" w:rsidRPr="000F02E3" w:rsidRDefault="00DB66CE">
      <w:pPr>
        <w:widowControl w:val="0"/>
        <w:spacing w:after="0" w:line="51" w:lineRule="auto"/>
        <w:jc w:val="right"/>
        <w:rPr>
          <w:color w:val="000000"/>
        </w:rPr>
      </w:pPr>
    </w:p>
    <w:p w14:paraId="4E69CA17" w14:textId="77777777" w:rsidR="00DB66CE" w:rsidRPr="004D75BC" w:rsidRDefault="00613598">
      <w:pPr>
        <w:widowControl w:val="0"/>
        <w:spacing w:after="0" w:line="242" w:lineRule="auto"/>
        <w:ind w:right="-111"/>
        <w:jc w:val="right"/>
        <w:rPr>
          <w:sz w:val="16"/>
          <w:szCs w:val="16"/>
        </w:rPr>
      </w:pPr>
      <w:r w:rsidRPr="004D75BC">
        <w:rPr>
          <w:color w:val="000000"/>
          <w:sz w:val="16"/>
          <w:szCs w:val="16"/>
        </w:rPr>
        <w:t>(czytelny podpis osoby uprawnionej do reprezentowania Wykonawcy)</w:t>
      </w:r>
      <w:bookmarkStart w:id="1" w:name="bookmark=id.30j0zll" w:colFirst="0" w:colLast="0"/>
      <w:bookmarkStart w:id="2" w:name="bookmark=id.gjdgxs" w:colFirst="0" w:colLast="0"/>
      <w:bookmarkEnd w:id="1"/>
      <w:bookmarkEnd w:id="2"/>
    </w:p>
    <w:sectPr w:rsidR="00DB66CE" w:rsidRPr="004D75BC">
      <w:headerReference w:type="default" r:id="rId12"/>
      <w:footerReference w:type="default" r:id="rId13"/>
      <w:pgSz w:w="11900" w:h="16840"/>
      <w:pgMar w:top="1414" w:right="1400" w:bottom="1440" w:left="1140" w:header="4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C80FB" w14:textId="77777777" w:rsidR="00E964DB" w:rsidRDefault="00E964DB">
      <w:pPr>
        <w:spacing w:after="0" w:line="240" w:lineRule="auto"/>
      </w:pPr>
      <w:r>
        <w:separator/>
      </w:r>
    </w:p>
  </w:endnote>
  <w:endnote w:type="continuationSeparator" w:id="0">
    <w:p w14:paraId="64F41ACC" w14:textId="77777777" w:rsidR="00E964DB" w:rsidRDefault="00E9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E07CE" w14:textId="24A81EC8" w:rsidR="00DB66CE" w:rsidRDefault="00DB6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AC1A6" w14:textId="77777777" w:rsidR="00E964DB" w:rsidRDefault="00E964DB">
      <w:pPr>
        <w:spacing w:after="0" w:line="240" w:lineRule="auto"/>
      </w:pPr>
      <w:r>
        <w:separator/>
      </w:r>
    </w:p>
  </w:footnote>
  <w:footnote w:type="continuationSeparator" w:id="0">
    <w:p w14:paraId="4A54B341" w14:textId="77777777" w:rsidR="00E964DB" w:rsidRDefault="00E9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8825" w14:textId="030F5169" w:rsidR="00DB66CE" w:rsidRDefault="00B66D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C59CD60" wp14:editId="2A5AB7BC">
          <wp:simplePos x="0" y="0"/>
          <wp:positionH relativeFrom="column">
            <wp:posOffset>1381125</wp:posOffset>
          </wp:positionH>
          <wp:positionV relativeFrom="paragraph">
            <wp:posOffset>140335</wp:posOffset>
          </wp:positionV>
          <wp:extent cx="4787900" cy="647700"/>
          <wp:effectExtent l="0" t="0" r="0" b="0"/>
          <wp:wrapNone/>
          <wp:docPr id="28" name="image1.png" descr="Obraz zawierający wykr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wykres&#10;&#10;Opis wygenerowany automatyczn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6C9AE" w14:textId="38753216" w:rsidR="00DB66CE" w:rsidRDefault="00DB66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2BC6"/>
    <w:multiLevelType w:val="hybridMultilevel"/>
    <w:tmpl w:val="FB7C7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505"/>
    <w:multiLevelType w:val="hybridMultilevel"/>
    <w:tmpl w:val="E8AA5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26232"/>
    <w:multiLevelType w:val="multilevel"/>
    <w:tmpl w:val="E858148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CE"/>
    <w:rsid w:val="000603AC"/>
    <w:rsid w:val="00077C55"/>
    <w:rsid w:val="000F02E3"/>
    <w:rsid w:val="00100265"/>
    <w:rsid w:val="00111180"/>
    <w:rsid w:val="00130817"/>
    <w:rsid w:val="001B1DF1"/>
    <w:rsid w:val="001F0477"/>
    <w:rsid w:val="001F0F1B"/>
    <w:rsid w:val="00201778"/>
    <w:rsid w:val="00230D65"/>
    <w:rsid w:val="003272C9"/>
    <w:rsid w:val="004551C5"/>
    <w:rsid w:val="004D2EC3"/>
    <w:rsid w:val="004D75BC"/>
    <w:rsid w:val="00563F42"/>
    <w:rsid w:val="00613598"/>
    <w:rsid w:val="00652FD7"/>
    <w:rsid w:val="00672A02"/>
    <w:rsid w:val="006A6457"/>
    <w:rsid w:val="006D00DE"/>
    <w:rsid w:val="007678B1"/>
    <w:rsid w:val="00785756"/>
    <w:rsid w:val="008255C9"/>
    <w:rsid w:val="009C4BC1"/>
    <w:rsid w:val="00B66D08"/>
    <w:rsid w:val="00BC55F6"/>
    <w:rsid w:val="00C20EB0"/>
    <w:rsid w:val="00D544B5"/>
    <w:rsid w:val="00D97DBA"/>
    <w:rsid w:val="00DB66CE"/>
    <w:rsid w:val="00E114C5"/>
    <w:rsid w:val="00E964DB"/>
    <w:rsid w:val="00F134DA"/>
    <w:rsid w:val="00F93727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08B8"/>
  <w15:docId w15:val="{81053C0B-67A0-4004-8517-34CDAAE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BF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eastAsia="Times New Roman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eastAsia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eastAsia="Times New Roman" w:cs="Times New Roman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rsid w:val="004551C5"/>
    <w:pPr>
      <w:suppressAutoHyphens/>
      <w:spacing w:after="160" w:line="254" w:lineRule="auto"/>
    </w:pPr>
    <w:rPr>
      <w:rFonts w:eastAsia="SimSun" w:cs="font278"/>
      <w:kern w:val="2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Eo5ZL5Zqk7HxuI6lKL1QGeiJDg==">AMUW2mXDHow7mv16F7/KclsoIF/Dy2++vkHDEcJ7t6TmawYTyyv6i61qw63yipDGTQTqIT+Bdvvwf1PAChKmv/f6pkrhjNwCo22lT4EtFd8EObyynKZT4PQlURBx8lHV0btrNgmot5bGmItJQumBMSGwvnpIV4wWDg==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Sudowska</cp:lastModifiedBy>
  <cp:revision>4</cp:revision>
  <dcterms:created xsi:type="dcterms:W3CDTF">2024-05-22T07:31:00Z</dcterms:created>
  <dcterms:modified xsi:type="dcterms:W3CDTF">2024-09-04T12:40:00Z</dcterms:modified>
</cp:coreProperties>
</file>